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1"/>
        <w:tblpPr w:leftFromText="180" w:rightFromText="180" w:vertAnchor="page" w:horzAnchor="margin" w:tblpXSpec="center" w:tblpY="1487"/>
        <w:tblW w:w="9195" w:type="dxa"/>
        <w:tblLook w:val="04A0" w:firstRow="1" w:lastRow="0" w:firstColumn="1" w:lastColumn="0" w:noHBand="0" w:noVBand="1"/>
      </w:tblPr>
      <w:tblGrid>
        <w:gridCol w:w="1134"/>
        <w:gridCol w:w="1930"/>
        <w:gridCol w:w="3065"/>
        <w:gridCol w:w="3066"/>
      </w:tblGrid>
      <w:tr w:rsidR="004D346E" w14:paraId="0FDAF895" w14:textId="77777777" w:rsidTr="00792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3A87755" w14:textId="77777777" w:rsidR="004D346E" w:rsidRPr="00387BCC" w:rsidRDefault="004D346E" w:rsidP="004D346E">
            <w:pPr>
              <w:jc w:val="center"/>
              <w:rPr>
                <w:rFonts w:ascii="微軟正黑體" w:eastAsia="微軟正黑體" w:hAnsi="微軟正黑體"/>
              </w:rPr>
            </w:pPr>
            <w:r w:rsidRPr="00387BCC">
              <w:rPr>
                <w:rFonts w:ascii="微軟正黑體" w:eastAsia="微軟正黑體" w:hAnsi="微軟正黑體" w:hint="eastAsia"/>
              </w:rPr>
              <w:t>編號</w:t>
            </w:r>
          </w:p>
        </w:tc>
        <w:tc>
          <w:tcPr>
            <w:tcW w:w="1930" w:type="dxa"/>
          </w:tcPr>
          <w:p w14:paraId="70F6BBB0" w14:textId="77777777" w:rsidR="004D346E" w:rsidRPr="00387BCC" w:rsidRDefault="004D346E" w:rsidP="004D34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387BCC">
              <w:rPr>
                <w:rFonts w:ascii="微軟正黑體" w:eastAsia="微軟正黑體" w:hAnsi="微軟正黑體" w:hint="eastAsia"/>
              </w:rPr>
              <w:t>拾獲日期</w:t>
            </w:r>
          </w:p>
        </w:tc>
        <w:tc>
          <w:tcPr>
            <w:tcW w:w="3065" w:type="dxa"/>
          </w:tcPr>
          <w:p w14:paraId="448B378A" w14:textId="77777777" w:rsidR="004D346E" w:rsidRPr="00387BCC" w:rsidRDefault="004D346E" w:rsidP="004D34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proofErr w:type="gramStart"/>
            <w:r w:rsidRPr="00387BCC">
              <w:rPr>
                <w:rFonts w:ascii="微軟正黑體" w:eastAsia="微軟正黑體" w:hAnsi="微軟正黑體" w:hint="eastAsia"/>
              </w:rPr>
              <w:t>拾獲物名稱</w:t>
            </w:r>
            <w:proofErr w:type="gramEnd"/>
          </w:p>
        </w:tc>
        <w:tc>
          <w:tcPr>
            <w:tcW w:w="3066" w:type="dxa"/>
          </w:tcPr>
          <w:p w14:paraId="2BDE727D" w14:textId="77777777" w:rsidR="004D346E" w:rsidRPr="00387BCC" w:rsidRDefault="004D346E" w:rsidP="004D34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387BCC">
              <w:rPr>
                <w:rFonts w:ascii="微軟正黑體" w:eastAsia="微軟正黑體" w:hAnsi="微軟正黑體" w:hint="eastAsia"/>
              </w:rPr>
              <w:t>拾獲地點</w:t>
            </w:r>
          </w:p>
        </w:tc>
      </w:tr>
      <w:tr w:rsidR="002926D7" w14:paraId="708000BB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E7F376E" w14:textId="6CEAD741" w:rsidR="001342C5" w:rsidRDefault="004D30DA" w:rsidP="002926D7">
            <w:r>
              <w:rPr>
                <w:rFonts w:hint="eastAsia"/>
              </w:rPr>
              <w:t>279</w:t>
            </w:r>
          </w:p>
        </w:tc>
        <w:tc>
          <w:tcPr>
            <w:tcW w:w="1930" w:type="dxa"/>
          </w:tcPr>
          <w:p w14:paraId="517E65DB" w14:textId="20F7232E" w:rsidR="002926D7" w:rsidRDefault="004D30DA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7/5</w:t>
            </w:r>
          </w:p>
        </w:tc>
        <w:tc>
          <w:tcPr>
            <w:tcW w:w="3065" w:type="dxa"/>
          </w:tcPr>
          <w:p w14:paraId="791655CD" w14:textId="45C2BF2A" w:rsidR="002926D7" w:rsidRDefault="004D30DA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羽球拍</w:t>
            </w:r>
          </w:p>
        </w:tc>
        <w:tc>
          <w:tcPr>
            <w:tcW w:w="3066" w:type="dxa"/>
          </w:tcPr>
          <w:p w14:paraId="68E6921B" w14:textId="63B71781" w:rsidR="002926D7" w:rsidRDefault="004D30DA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售票口</w:t>
            </w:r>
          </w:p>
        </w:tc>
      </w:tr>
      <w:tr w:rsidR="002926D7" w14:paraId="70915AA5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9A8E77D" w14:textId="6B1C094C" w:rsidR="002926D7" w:rsidRDefault="001C454F" w:rsidP="002926D7">
            <w:r>
              <w:t>280</w:t>
            </w:r>
          </w:p>
        </w:tc>
        <w:tc>
          <w:tcPr>
            <w:tcW w:w="1930" w:type="dxa"/>
          </w:tcPr>
          <w:p w14:paraId="5FC5936E" w14:textId="57D5AA0A" w:rsidR="002926D7" w:rsidRDefault="001C454F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7/9</w:t>
            </w:r>
          </w:p>
        </w:tc>
        <w:tc>
          <w:tcPr>
            <w:tcW w:w="3065" w:type="dxa"/>
          </w:tcPr>
          <w:p w14:paraId="39B5C7E4" w14:textId="242AA087" w:rsidR="002926D7" w:rsidRDefault="001C454F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米色水壺</w:t>
            </w:r>
            <w:r>
              <w:t>(</w:t>
            </w:r>
            <w:r>
              <w:t>邱奕睿</w:t>
            </w:r>
            <w:r>
              <w:t>)</w:t>
            </w:r>
          </w:p>
        </w:tc>
        <w:tc>
          <w:tcPr>
            <w:tcW w:w="3066" w:type="dxa"/>
          </w:tcPr>
          <w:p w14:paraId="0DC24302" w14:textId="153E799F" w:rsidR="002926D7" w:rsidRDefault="001C454F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木棧平台鐵桌</w:t>
            </w:r>
            <w:r w:rsidR="0004360D">
              <w:t>(</w:t>
            </w:r>
            <w:r w:rsidR="0004360D">
              <w:t>已寄回</w:t>
            </w:r>
            <w:r w:rsidR="0004360D">
              <w:t>)</w:t>
            </w:r>
          </w:p>
        </w:tc>
      </w:tr>
      <w:tr w:rsidR="002926D7" w14:paraId="4BABE5EB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34F719E" w14:textId="5ECB5CA0" w:rsidR="00D61B3E" w:rsidRPr="00D61B3E" w:rsidRDefault="001C454F" w:rsidP="002926D7">
            <w:r>
              <w:t>281</w:t>
            </w:r>
          </w:p>
        </w:tc>
        <w:tc>
          <w:tcPr>
            <w:tcW w:w="1930" w:type="dxa"/>
          </w:tcPr>
          <w:p w14:paraId="69C66FAC" w14:textId="0AA2ACED" w:rsidR="002926D7" w:rsidRDefault="001C454F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7/9</w:t>
            </w:r>
          </w:p>
        </w:tc>
        <w:tc>
          <w:tcPr>
            <w:tcW w:w="3065" w:type="dxa"/>
          </w:tcPr>
          <w:p w14:paraId="7CB6F8F1" w14:textId="6A42B3A1" w:rsidR="002926D7" w:rsidRDefault="001C454F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水藍色瓶蓋水壺</w:t>
            </w:r>
          </w:p>
        </w:tc>
        <w:tc>
          <w:tcPr>
            <w:tcW w:w="3066" w:type="dxa"/>
          </w:tcPr>
          <w:p w14:paraId="12791F21" w14:textId="6CE42EDF" w:rsidR="002926D7" w:rsidRDefault="001C454F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>
              <w:t>館服務台</w:t>
            </w:r>
          </w:p>
        </w:tc>
      </w:tr>
      <w:tr w:rsidR="002926D7" w14:paraId="4486AC5B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CA0334D" w14:textId="296E443C" w:rsidR="002926D7" w:rsidRDefault="0004360D" w:rsidP="002926D7">
            <w:r>
              <w:t>282</w:t>
            </w:r>
          </w:p>
        </w:tc>
        <w:tc>
          <w:tcPr>
            <w:tcW w:w="1930" w:type="dxa"/>
          </w:tcPr>
          <w:p w14:paraId="48DCDD06" w14:textId="7BEBA60F" w:rsidR="002926D7" w:rsidRDefault="0004360D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7/12</w:t>
            </w:r>
          </w:p>
        </w:tc>
        <w:tc>
          <w:tcPr>
            <w:tcW w:w="3065" w:type="dxa"/>
          </w:tcPr>
          <w:p w14:paraId="5C181707" w14:textId="4BDD1084" w:rsidR="002926D7" w:rsidRDefault="0004360D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360D">
              <w:rPr>
                <w:rFonts w:hint="eastAsia"/>
              </w:rPr>
              <w:t>藍色幼兒有聲認知學習板</w:t>
            </w:r>
          </w:p>
        </w:tc>
        <w:tc>
          <w:tcPr>
            <w:tcW w:w="3066" w:type="dxa"/>
          </w:tcPr>
          <w:p w14:paraId="23385E4E" w14:textId="28644918" w:rsidR="002926D7" w:rsidRDefault="0004360D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>
              <w:t>館服務台</w:t>
            </w:r>
          </w:p>
        </w:tc>
      </w:tr>
      <w:tr w:rsidR="002926D7" w14:paraId="53347A16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D8EE69D" w14:textId="1ED5C76E" w:rsidR="002926D7" w:rsidRDefault="00070457" w:rsidP="002926D7">
            <w:r>
              <w:t>283</w:t>
            </w:r>
          </w:p>
        </w:tc>
        <w:tc>
          <w:tcPr>
            <w:tcW w:w="1930" w:type="dxa"/>
          </w:tcPr>
          <w:p w14:paraId="6E3200C8" w14:textId="47107A8D" w:rsidR="002926D7" w:rsidRDefault="00070457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7/16</w:t>
            </w:r>
          </w:p>
        </w:tc>
        <w:tc>
          <w:tcPr>
            <w:tcW w:w="3065" w:type="dxa"/>
          </w:tcPr>
          <w:p w14:paraId="0F54DA4B" w14:textId="40B133DD" w:rsidR="002926D7" w:rsidRDefault="00070457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藍色雨傘</w:t>
            </w:r>
          </w:p>
        </w:tc>
        <w:tc>
          <w:tcPr>
            <w:tcW w:w="3066" w:type="dxa"/>
          </w:tcPr>
          <w:p w14:paraId="4547166F" w14:textId="63D2F52D" w:rsidR="00026861" w:rsidRDefault="00070457" w:rsidP="00292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園區內廁所</w:t>
            </w:r>
          </w:p>
        </w:tc>
      </w:tr>
      <w:tr w:rsidR="002926D7" w14:paraId="58D082DA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F3C8F10" w14:textId="3B8A0696" w:rsidR="002926D7" w:rsidRDefault="00C24749" w:rsidP="002926D7">
            <w:r>
              <w:t>284</w:t>
            </w:r>
          </w:p>
        </w:tc>
        <w:tc>
          <w:tcPr>
            <w:tcW w:w="1930" w:type="dxa"/>
          </w:tcPr>
          <w:p w14:paraId="71490FF5" w14:textId="3B242649" w:rsidR="002926D7" w:rsidRDefault="00C24749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7/21</w:t>
            </w:r>
          </w:p>
        </w:tc>
        <w:tc>
          <w:tcPr>
            <w:tcW w:w="3065" w:type="dxa"/>
          </w:tcPr>
          <w:p w14:paraId="1AF61E38" w14:textId="47C88BDA" w:rsidR="002926D7" w:rsidRDefault="00C24749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綠色雨傘</w:t>
            </w:r>
          </w:p>
        </w:tc>
        <w:tc>
          <w:tcPr>
            <w:tcW w:w="3066" w:type="dxa"/>
          </w:tcPr>
          <w:p w14:paraId="6EF219B1" w14:textId="464C4037" w:rsidR="002926D7" w:rsidRDefault="00C24749" w:rsidP="002926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售票口外</w:t>
            </w:r>
            <w:r>
              <w:t>(</w:t>
            </w:r>
            <w:r>
              <w:t>樹下</w:t>
            </w:r>
            <w:r>
              <w:t>)</w:t>
            </w:r>
          </w:p>
        </w:tc>
      </w:tr>
      <w:tr w:rsidR="007E20D7" w14:paraId="3D3259F3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238C03B" w14:textId="44F78E06" w:rsidR="007E20D7" w:rsidRDefault="00C90C9F" w:rsidP="007E20D7">
            <w:r>
              <w:t>285</w:t>
            </w:r>
          </w:p>
        </w:tc>
        <w:tc>
          <w:tcPr>
            <w:tcW w:w="1930" w:type="dxa"/>
          </w:tcPr>
          <w:p w14:paraId="66338BDF" w14:textId="10ED762E" w:rsidR="007E20D7" w:rsidRDefault="00C90C9F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7/26</w:t>
            </w:r>
          </w:p>
        </w:tc>
        <w:tc>
          <w:tcPr>
            <w:tcW w:w="3065" w:type="dxa"/>
          </w:tcPr>
          <w:p w14:paraId="6289CE30" w14:textId="54C869B7" w:rsidR="007E20D7" w:rsidRDefault="00C90C9F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水壺</w:t>
            </w:r>
            <w:r>
              <w:t>(</w:t>
            </w:r>
            <w:r>
              <w:t>灰色蓋</w:t>
            </w:r>
            <w:r>
              <w:t>)</w:t>
            </w:r>
          </w:p>
        </w:tc>
        <w:tc>
          <w:tcPr>
            <w:tcW w:w="3066" w:type="dxa"/>
          </w:tcPr>
          <w:p w14:paraId="5BB80205" w14:textId="41410E57" w:rsidR="007E20D7" w:rsidRDefault="00C90C9F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園區內廁所</w:t>
            </w:r>
          </w:p>
        </w:tc>
      </w:tr>
      <w:tr w:rsidR="007E20D7" w14:paraId="4020BBAD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FB19AD7" w14:textId="06825782" w:rsidR="007E20D7" w:rsidRPr="007E20D7" w:rsidRDefault="006F4D19" w:rsidP="007E20D7">
            <w:r>
              <w:t>286</w:t>
            </w:r>
          </w:p>
        </w:tc>
        <w:tc>
          <w:tcPr>
            <w:tcW w:w="1930" w:type="dxa"/>
          </w:tcPr>
          <w:p w14:paraId="6B8E0298" w14:textId="2C4C3713" w:rsidR="007E20D7" w:rsidRDefault="006F4D19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7/31</w:t>
            </w:r>
          </w:p>
        </w:tc>
        <w:tc>
          <w:tcPr>
            <w:tcW w:w="3065" w:type="dxa"/>
          </w:tcPr>
          <w:p w14:paraId="42066EEA" w14:textId="0F766D9E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藍色保溫瓶</w:t>
            </w:r>
          </w:p>
        </w:tc>
        <w:tc>
          <w:tcPr>
            <w:tcW w:w="3066" w:type="dxa"/>
          </w:tcPr>
          <w:p w14:paraId="0BD9DDDA" w14:textId="0DD91D8D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售票口外廁所</w:t>
            </w:r>
          </w:p>
        </w:tc>
      </w:tr>
      <w:tr w:rsidR="007E20D7" w14:paraId="5C494742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2CCC0A0" w14:textId="6C4AB343" w:rsidR="007E20D7" w:rsidRDefault="006F4D19" w:rsidP="007E20D7">
            <w:r>
              <w:t>287</w:t>
            </w:r>
          </w:p>
        </w:tc>
        <w:tc>
          <w:tcPr>
            <w:tcW w:w="1930" w:type="dxa"/>
          </w:tcPr>
          <w:p w14:paraId="44069FBA" w14:textId="3D215821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7/31</w:t>
            </w:r>
          </w:p>
        </w:tc>
        <w:tc>
          <w:tcPr>
            <w:tcW w:w="3065" w:type="dxa"/>
          </w:tcPr>
          <w:p w14:paraId="4D2A8819" w14:textId="6A1324B4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紀念幣</w:t>
            </w:r>
          </w:p>
        </w:tc>
        <w:tc>
          <w:tcPr>
            <w:tcW w:w="3066" w:type="dxa"/>
          </w:tcPr>
          <w:p w14:paraId="73B405A4" w14:textId="516D1C94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戲水池</w:t>
            </w:r>
          </w:p>
        </w:tc>
      </w:tr>
      <w:tr w:rsidR="007E20D7" w14:paraId="17F178B1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23F915D" w14:textId="67E09309" w:rsidR="007E20D7" w:rsidRDefault="006F4D19" w:rsidP="007E20D7">
            <w:r>
              <w:t>288</w:t>
            </w:r>
          </w:p>
        </w:tc>
        <w:tc>
          <w:tcPr>
            <w:tcW w:w="1930" w:type="dxa"/>
          </w:tcPr>
          <w:p w14:paraId="5BB83CDA" w14:textId="369E4E6C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46036D82" w14:textId="6D94C95F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嬰兒</w:t>
            </w:r>
            <w:proofErr w:type="gramStart"/>
            <w:r>
              <w:t>固齒器</w:t>
            </w:r>
            <w:proofErr w:type="gramEnd"/>
          </w:p>
        </w:tc>
        <w:tc>
          <w:tcPr>
            <w:tcW w:w="3066" w:type="dxa"/>
          </w:tcPr>
          <w:p w14:paraId="0C8CFDCE" w14:textId="36D9E279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水道咖啡館</w:t>
            </w:r>
          </w:p>
        </w:tc>
      </w:tr>
      <w:tr w:rsidR="007E20D7" w14:paraId="18DEB858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5AFE243" w14:textId="77A7E99F" w:rsidR="007E20D7" w:rsidRDefault="006F4D19" w:rsidP="007E20D7">
            <w:r>
              <w:t>289</w:t>
            </w:r>
          </w:p>
        </w:tc>
        <w:tc>
          <w:tcPr>
            <w:tcW w:w="1930" w:type="dxa"/>
          </w:tcPr>
          <w:p w14:paraId="6787F483" w14:textId="4BF7A005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65BC2D10" w14:textId="0AF6075A" w:rsidR="007E20D7" w:rsidRDefault="00BC5830" w:rsidP="00BC5830">
            <w:pPr>
              <w:ind w:right="9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保溫瓶</w:t>
            </w:r>
            <w:r>
              <w:t>(</w:t>
            </w:r>
            <w:r>
              <w:t>藍色</w:t>
            </w:r>
            <w:r>
              <w:rPr>
                <w:rFonts w:hint="eastAsia"/>
              </w:rPr>
              <w:t>)</w:t>
            </w:r>
          </w:p>
        </w:tc>
        <w:tc>
          <w:tcPr>
            <w:tcW w:w="3066" w:type="dxa"/>
          </w:tcPr>
          <w:p w14:paraId="7F19B918" w14:textId="6CAB22F2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7E20D7" w14:paraId="78D77ACD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3352CDBA" w14:textId="58011895" w:rsidR="007E20D7" w:rsidRDefault="006F4D19" w:rsidP="007E20D7">
            <w:r>
              <w:t>290</w:t>
            </w:r>
          </w:p>
        </w:tc>
        <w:tc>
          <w:tcPr>
            <w:tcW w:w="1930" w:type="dxa"/>
          </w:tcPr>
          <w:p w14:paraId="0AAB3689" w14:textId="75C2BED3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6557D0B4" w14:textId="687A5B2F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粉色水壺</w:t>
            </w:r>
            <w:r>
              <w:t>(</w:t>
            </w:r>
            <w:proofErr w:type="gramStart"/>
            <w:r>
              <w:t>蔡茱</w:t>
            </w:r>
            <w:proofErr w:type="gramEnd"/>
            <w:r>
              <w:t>涵</w:t>
            </w:r>
            <w:r>
              <w:t>)</w:t>
            </w:r>
          </w:p>
        </w:tc>
        <w:tc>
          <w:tcPr>
            <w:tcW w:w="3066" w:type="dxa"/>
          </w:tcPr>
          <w:p w14:paraId="74EE664C" w14:textId="5918A11F" w:rsidR="007E20D7" w:rsidRDefault="00BC5830" w:rsidP="007E2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7E20D7" w14:paraId="07EAE0AD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D8EFAC9" w14:textId="56D468E6" w:rsidR="007E20D7" w:rsidRDefault="006F4D19" w:rsidP="007E20D7">
            <w:r>
              <w:t>291</w:t>
            </w:r>
          </w:p>
        </w:tc>
        <w:tc>
          <w:tcPr>
            <w:tcW w:w="1930" w:type="dxa"/>
          </w:tcPr>
          <w:p w14:paraId="7137FC02" w14:textId="4B1F8AC7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0BCBD6D6" w14:textId="05C18F03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童用粉紅色</w:t>
            </w:r>
            <w:proofErr w:type="gramEnd"/>
            <w:r>
              <w:t>蛙鏡</w:t>
            </w:r>
          </w:p>
        </w:tc>
        <w:tc>
          <w:tcPr>
            <w:tcW w:w="3066" w:type="dxa"/>
          </w:tcPr>
          <w:p w14:paraId="25FD77D5" w14:textId="20E9FBBA" w:rsidR="007E20D7" w:rsidRDefault="00BC5830" w:rsidP="007E2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C63C51" w14:paraId="13FB212F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8BA0C76" w14:textId="762CDEE8" w:rsidR="00C63C51" w:rsidRDefault="006F4D19" w:rsidP="00C63C51">
            <w:r>
              <w:t>292</w:t>
            </w:r>
          </w:p>
        </w:tc>
        <w:tc>
          <w:tcPr>
            <w:tcW w:w="1930" w:type="dxa"/>
          </w:tcPr>
          <w:p w14:paraId="747CECDF" w14:textId="141BE450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77981753" w14:textId="69CF2EB6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童用粉紅色</w:t>
            </w:r>
            <w:proofErr w:type="gramEnd"/>
            <w:r>
              <w:t>蛙鏡</w:t>
            </w:r>
          </w:p>
        </w:tc>
        <w:tc>
          <w:tcPr>
            <w:tcW w:w="3066" w:type="dxa"/>
          </w:tcPr>
          <w:p w14:paraId="20C3D626" w14:textId="4B6AE3C3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C63C51" w14:paraId="22852D48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434D674" w14:textId="2820BE09" w:rsidR="00C63C51" w:rsidRDefault="006F4D19" w:rsidP="00C63C51">
            <w:r>
              <w:t>293</w:t>
            </w:r>
          </w:p>
        </w:tc>
        <w:tc>
          <w:tcPr>
            <w:tcW w:w="1930" w:type="dxa"/>
          </w:tcPr>
          <w:p w14:paraId="1A13D378" w14:textId="0D1299BF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05A46655" w14:textId="682AD7C9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童用拖鞋</w:t>
            </w:r>
            <w:proofErr w:type="gramEnd"/>
            <w:r>
              <w:t>(</w:t>
            </w:r>
            <w:r>
              <w:t>黑色恐龍圖案</w:t>
            </w:r>
            <w:r>
              <w:t>)</w:t>
            </w:r>
          </w:p>
        </w:tc>
        <w:tc>
          <w:tcPr>
            <w:tcW w:w="3066" w:type="dxa"/>
          </w:tcPr>
          <w:p w14:paraId="0EF68627" w14:textId="5EB09DD5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C63C51" w14:paraId="12473F12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A26F5F3" w14:textId="1F079484" w:rsidR="00C63C51" w:rsidRDefault="006F4D19" w:rsidP="00C63C51">
            <w:r>
              <w:t>294</w:t>
            </w:r>
          </w:p>
        </w:tc>
        <w:tc>
          <w:tcPr>
            <w:tcW w:w="1930" w:type="dxa"/>
          </w:tcPr>
          <w:p w14:paraId="73B66076" w14:textId="1DA0EF35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369F925E" w14:textId="06E66D03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吊飾</w:t>
            </w:r>
            <w:r>
              <w:t>(</w:t>
            </w:r>
            <w:r>
              <w:t>奇奇蒂蒂</w:t>
            </w:r>
            <w:r>
              <w:t>)</w:t>
            </w:r>
          </w:p>
        </w:tc>
        <w:tc>
          <w:tcPr>
            <w:tcW w:w="3066" w:type="dxa"/>
          </w:tcPr>
          <w:p w14:paraId="22BEF199" w14:textId="38A3E718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C63C51" w14:paraId="5EF3F0A7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24B49C3" w14:textId="27853C62" w:rsidR="00C63C51" w:rsidRDefault="006F4D19" w:rsidP="00C63C51">
            <w:r>
              <w:t>295</w:t>
            </w:r>
          </w:p>
        </w:tc>
        <w:tc>
          <w:tcPr>
            <w:tcW w:w="1930" w:type="dxa"/>
          </w:tcPr>
          <w:p w14:paraId="2D59AED5" w14:textId="42058E49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6494F7EB" w14:textId="68EB127E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水槍數把</w:t>
            </w:r>
          </w:p>
        </w:tc>
        <w:tc>
          <w:tcPr>
            <w:tcW w:w="3066" w:type="dxa"/>
          </w:tcPr>
          <w:p w14:paraId="41F7EAB5" w14:textId="02E56115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夏浪祭</w:t>
            </w:r>
            <w:proofErr w:type="gramEnd"/>
            <w:r>
              <w:t>活動水池區</w:t>
            </w:r>
          </w:p>
        </w:tc>
      </w:tr>
      <w:tr w:rsidR="00C63C51" w14:paraId="40FD5862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F641AC6" w14:textId="1E12AD69" w:rsidR="00C63C51" w:rsidRDefault="006F4D19" w:rsidP="00C63C51">
            <w:r>
              <w:t>296</w:t>
            </w:r>
          </w:p>
        </w:tc>
        <w:tc>
          <w:tcPr>
            <w:tcW w:w="1930" w:type="dxa"/>
          </w:tcPr>
          <w:p w14:paraId="4E63EB2E" w14:textId="6A304BAD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8/2</w:t>
            </w:r>
          </w:p>
        </w:tc>
        <w:tc>
          <w:tcPr>
            <w:tcW w:w="3065" w:type="dxa"/>
          </w:tcPr>
          <w:p w14:paraId="6A4227F6" w14:textId="5A6CE3E6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手環</w:t>
            </w:r>
            <w:r>
              <w:t>(</w:t>
            </w:r>
            <w:r>
              <w:t>朱紅色</w:t>
            </w:r>
            <w:r>
              <w:t>)</w:t>
            </w:r>
          </w:p>
        </w:tc>
        <w:tc>
          <w:tcPr>
            <w:tcW w:w="3066" w:type="dxa"/>
          </w:tcPr>
          <w:p w14:paraId="070409EC" w14:textId="02E758E4" w:rsidR="00C63C51" w:rsidRDefault="00BC583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東側停車場</w:t>
            </w:r>
          </w:p>
        </w:tc>
      </w:tr>
      <w:tr w:rsidR="00C63C51" w14:paraId="157E0149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234838A" w14:textId="056C2C89" w:rsidR="00C63C51" w:rsidRDefault="006F4D19" w:rsidP="00C63C51">
            <w:r>
              <w:t>297</w:t>
            </w:r>
          </w:p>
        </w:tc>
        <w:tc>
          <w:tcPr>
            <w:tcW w:w="1930" w:type="dxa"/>
          </w:tcPr>
          <w:p w14:paraId="43A71A1A" w14:textId="6A9934CF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</w:p>
        </w:tc>
        <w:tc>
          <w:tcPr>
            <w:tcW w:w="3065" w:type="dxa"/>
          </w:tcPr>
          <w:p w14:paraId="7CA13088" w14:textId="45F36EE0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寵物用折疊碗</w:t>
            </w:r>
          </w:p>
        </w:tc>
        <w:tc>
          <w:tcPr>
            <w:tcW w:w="3066" w:type="dxa"/>
          </w:tcPr>
          <w:p w14:paraId="4ECFD07C" w14:textId="2C6B7E3A" w:rsidR="00C63C51" w:rsidRDefault="00BC583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山仔頂步道</w:t>
            </w:r>
          </w:p>
        </w:tc>
      </w:tr>
      <w:tr w:rsidR="00C63C51" w14:paraId="3841FE2A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1E041800" w14:textId="0FF2941D" w:rsidR="00C63C51" w:rsidRDefault="00DC5E47" w:rsidP="00C63C51">
            <w:r>
              <w:t>298</w:t>
            </w:r>
          </w:p>
        </w:tc>
        <w:tc>
          <w:tcPr>
            <w:tcW w:w="1930" w:type="dxa"/>
          </w:tcPr>
          <w:p w14:paraId="1E19809C" w14:textId="52C7ABCE" w:rsidR="00C63C51" w:rsidRDefault="00DC5E47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8/13</w:t>
            </w:r>
          </w:p>
        </w:tc>
        <w:tc>
          <w:tcPr>
            <w:tcW w:w="3065" w:type="dxa"/>
          </w:tcPr>
          <w:p w14:paraId="53679485" w14:textId="16DD16D3" w:rsidR="00C63C51" w:rsidRDefault="00DC5E47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雨傘</w:t>
            </w:r>
            <w:r>
              <w:t>(</w:t>
            </w:r>
            <w:r>
              <w:t>暗紅色</w:t>
            </w:r>
            <w:r>
              <w:t>)</w:t>
            </w:r>
          </w:p>
        </w:tc>
        <w:tc>
          <w:tcPr>
            <w:tcW w:w="3066" w:type="dxa"/>
          </w:tcPr>
          <w:p w14:paraId="47B9A6D4" w14:textId="380F9DFA" w:rsidR="00C63C51" w:rsidRDefault="00DC5E47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>
              <w:t>館服務台</w:t>
            </w:r>
          </w:p>
        </w:tc>
      </w:tr>
      <w:tr w:rsidR="00C63C51" w14:paraId="48756F23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6C0615B" w14:textId="4A52A4A2" w:rsidR="00C63C51" w:rsidRDefault="00C77470" w:rsidP="00C63C51">
            <w:r>
              <w:t>299</w:t>
            </w:r>
          </w:p>
        </w:tc>
        <w:tc>
          <w:tcPr>
            <w:tcW w:w="1930" w:type="dxa"/>
          </w:tcPr>
          <w:p w14:paraId="2D63C091" w14:textId="2409DB2A" w:rsidR="00C63C51" w:rsidRDefault="00C7747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816</w:t>
            </w:r>
          </w:p>
        </w:tc>
        <w:tc>
          <w:tcPr>
            <w:tcW w:w="3065" w:type="dxa"/>
          </w:tcPr>
          <w:p w14:paraId="66DF52B7" w14:textId="2E37BC7E" w:rsidR="00C63C51" w:rsidRDefault="00C7747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黑色墨鏡</w:t>
            </w:r>
          </w:p>
        </w:tc>
        <w:tc>
          <w:tcPr>
            <w:tcW w:w="3066" w:type="dxa"/>
          </w:tcPr>
          <w:p w14:paraId="207520BB" w14:textId="04057E3E" w:rsidR="00C63C51" w:rsidRDefault="00C77470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>
              <w:t>館服務台</w:t>
            </w:r>
          </w:p>
        </w:tc>
      </w:tr>
      <w:tr w:rsidR="00C63C51" w14:paraId="11DEA215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C357D4F" w14:textId="07BA0F7C" w:rsidR="00C63C51" w:rsidRDefault="00C77470" w:rsidP="00C63C51">
            <w:r>
              <w:t>300</w:t>
            </w:r>
          </w:p>
        </w:tc>
        <w:tc>
          <w:tcPr>
            <w:tcW w:w="1930" w:type="dxa"/>
          </w:tcPr>
          <w:p w14:paraId="0B15399C" w14:textId="55BCF93D" w:rsidR="00C63C51" w:rsidRDefault="00C7747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8/17</w:t>
            </w:r>
          </w:p>
        </w:tc>
        <w:tc>
          <w:tcPr>
            <w:tcW w:w="3065" w:type="dxa"/>
          </w:tcPr>
          <w:p w14:paraId="484FDD74" w14:textId="573A984E" w:rsidR="00C63C51" w:rsidRDefault="00C7747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綠色帽子</w:t>
            </w:r>
            <w:r>
              <w:t>&amp;</w:t>
            </w:r>
            <w:r>
              <w:t>水壺</w:t>
            </w:r>
            <w:r>
              <w:t>(</w:t>
            </w:r>
            <w:r>
              <w:t>白色蓋</w:t>
            </w:r>
            <w:r>
              <w:t>)</w:t>
            </w:r>
            <w:bookmarkStart w:id="0" w:name="_GoBack"/>
            <w:bookmarkEnd w:id="0"/>
          </w:p>
        </w:tc>
        <w:tc>
          <w:tcPr>
            <w:tcW w:w="3066" w:type="dxa"/>
          </w:tcPr>
          <w:p w14:paraId="3AEF856E" w14:textId="61C8BB9B" w:rsidR="00C63C51" w:rsidRDefault="00C77470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>
              <w:t>館服務台</w:t>
            </w:r>
          </w:p>
        </w:tc>
      </w:tr>
      <w:tr w:rsidR="00C63C51" w14:paraId="062675B0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4FCC04B" w14:textId="77777777" w:rsidR="00C63C51" w:rsidRDefault="00C63C51" w:rsidP="00C63C51"/>
        </w:tc>
        <w:tc>
          <w:tcPr>
            <w:tcW w:w="1930" w:type="dxa"/>
          </w:tcPr>
          <w:p w14:paraId="0F69CDB9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6905E8D4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22C1F6D1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785F6487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C7D988A" w14:textId="77777777" w:rsidR="00C63C51" w:rsidRDefault="00C63C51" w:rsidP="00C63C51"/>
        </w:tc>
        <w:tc>
          <w:tcPr>
            <w:tcW w:w="1930" w:type="dxa"/>
          </w:tcPr>
          <w:p w14:paraId="49519111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59371616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31572CD3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3C51" w14:paraId="476B449F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EA092FD" w14:textId="77777777" w:rsidR="00C63C51" w:rsidRDefault="00C63C51" w:rsidP="00C63C51"/>
        </w:tc>
        <w:tc>
          <w:tcPr>
            <w:tcW w:w="1930" w:type="dxa"/>
          </w:tcPr>
          <w:p w14:paraId="7133EF2A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706B16D1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575733CE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0BA29E09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93458FB" w14:textId="77777777" w:rsidR="00C63C51" w:rsidRDefault="00C63C51" w:rsidP="00C63C51"/>
        </w:tc>
        <w:tc>
          <w:tcPr>
            <w:tcW w:w="1930" w:type="dxa"/>
          </w:tcPr>
          <w:p w14:paraId="6846917D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76484F6F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4F1C4C29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3C51" w14:paraId="54292ED4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78956A46" w14:textId="77777777" w:rsidR="00C63C51" w:rsidRDefault="00C63C51" w:rsidP="00C63C51"/>
        </w:tc>
        <w:tc>
          <w:tcPr>
            <w:tcW w:w="1930" w:type="dxa"/>
          </w:tcPr>
          <w:p w14:paraId="171B09AD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034EEA46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057E2A4B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6789BC6C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AF65299" w14:textId="77777777" w:rsidR="00C63C51" w:rsidRDefault="00C63C51" w:rsidP="00C63C51"/>
        </w:tc>
        <w:tc>
          <w:tcPr>
            <w:tcW w:w="1930" w:type="dxa"/>
          </w:tcPr>
          <w:p w14:paraId="66CB8F19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2A3D91EB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1713A410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3C51" w14:paraId="0610859E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2A0E676F" w14:textId="77777777" w:rsidR="00C63C51" w:rsidRDefault="00C63C51" w:rsidP="00C63C51"/>
        </w:tc>
        <w:tc>
          <w:tcPr>
            <w:tcW w:w="1930" w:type="dxa"/>
          </w:tcPr>
          <w:p w14:paraId="05A2CBE5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5174B701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059D7EA7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3C0CD76E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42E2B3AC" w14:textId="77777777" w:rsidR="00C63C51" w:rsidRDefault="00C63C51" w:rsidP="00C63C51"/>
        </w:tc>
        <w:tc>
          <w:tcPr>
            <w:tcW w:w="1930" w:type="dxa"/>
          </w:tcPr>
          <w:p w14:paraId="0E13ACF2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23DE8320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2A5939D8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3C51" w14:paraId="39A75A76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3B16722" w14:textId="77777777" w:rsidR="00C63C51" w:rsidRDefault="00C63C51" w:rsidP="00C63C51"/>
        </w:tc>
        <w:tc>
          <w:tcPr>
            <w:tcW w:w="1930" w:type="dxa"/>
          </w:tcPr>
          <w:p w14:paraId="57CE6AD4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24E51AF0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04472D73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6C8BF750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44637DB" w14:textId="77777777" w:rsidR="00C63C51" w:rsidRDefault="00C63C51" w:rsidP="00C63C51"/>
        </w:tc>
        <w:tc>
          <w:tcPr>
            <w:tcW w:w="1930" w:type="dxa"/>
          </w:tcPr>
          <w:p w14:paraId="74D9C856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61E78E24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0B44E182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3C51" w14:paraId="5D8C38F5" w14:textId="77777777" w:rsidTr="00792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509BB604" w14:textId="77777777" w:rsidR="00C63C51" w:rsidRDefault="00C63C51" w:rsidP="00C63C51"/>
        </w:tc>
        <w:tc>
          <w:tcPr>
            <w:tcW w:w="1930" w:type="dxa"/>
          </w:tcPr>
          <w:p w14:paraId="00A29E55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79A0E569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2C8DF8BD" w14:textId="77777777" w:rsidR="00C63C51" w:rsidRDefault="00C63C51" w:rsidP="00C6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3C51" w14:paraId="7C011FE9" w14:textId="77777777" w:rsidTr="007929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67720816" w14:textId="77777777" w:rsidR="00C63C51" w:rsidRDefault="00C63C51" w:rsidP="00C63C51"/>
        </w:tc>
        <w:tc>
          <w:tcPr>
            <w:tcW w:w="1930" w:type="dxa"/>
          </w:tcPr>
          <w:p w14:paraId="1CAD2237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065" w:type="dxa"/>
          </w:tcPr>
          <w:p w14:paraId="390652E0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6" w:type="dxa"/>
          </w:tcPr>
          <w:p w14:paraId="42A62C5F" w14:textId="77777777" w:rsidR="00C63C51" w:rsidRDefault="00C63C51" w:rsidP="00C63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A96B39" w14:textId="2D2FFA1F" w:rsidR="004D346E" w:rsidRDefault="004D346E"/>
    <w:sectPr w:rsidR="004D346E" w:rsidSect="00B55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800" w:bottom="1440" w:left="1800" w:header="794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F8EEF" w14:textId="77777777" w:rsidR="004B03E2" w:rsidRDefault="004B03E2" w:rsidP="00387BCC">
      <w:pPr>
        <w:spacing w:after="0" w:line="240" w:lineRule="auto"/>
      </w:pPr>
      <w:r>
        <w:separator/>
      </w:r>
    </w:p>
  </w:endnote>
  <w:endnote w:type="continuationSeparator" w:id="0">
    <w:p w14:paraId="1879E7A0" w14:textId="77777777" w:rsidR="004B03E2" w:rsidRDefault="004B03E2" w:rsidP="0038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E8934" w14:textId="77777777" w:rsidR="001C454F" w:rsidRDefault="001C454F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EF675" w14:textId="77777777" w:rsidR="001C454F" w:rsidRDefault="001C454F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A94BB" w14:textId="77777777" w:rsidR="001C454F" w:rsidRDefault="001C454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CB60C0" w14:textId="77777777" w:rsidR="004B03E2" w:rsidRDefault="004B03E2" w:rsidP="00387BCC">
      <w:pPr>
        <w:spacing w:after="0" w:line="240" w:lineRule="auto"/>
      </w:pPr>
      <w:r>
        <w:separator/>
      </w:r>
    </w:p>
  </w:footnote>
  <w:footnote w:type="continuationSeparator" w:id="0">
    <w:p w14:paraId="71127E98" w14:textId="77777777" w:rsidR="004B03E2" w:rsidRDefault="004B03E2" w:rsidP="00387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C5D8B" w14:textId="77777777" w:rsidR="001C454F" w:rsidRDefault="001C454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C8E0F" w14:textId="0B944A28" w:rsidR="00387BCC" w:rsidRPr="00C77F62" w:rsidRDefault="00387BCC" w:rsidP="00C77F62">
    <w:pPr>
      <w:adjustRightInd w:val="0"/>
      <w:snapToGrid w:val="0"/>
      <w:rPr>
        <w:rFonts w:ascii="微軟正黑體" w:eastAsia="微軟正黑體" w:hAnsi="微軟正黑體"/>
        <w:sz w:val="28"/>
        <w:szCs w:val="28"/>
      </w:rPr>
    </w:pPr>
    <w:proofErr w:type="gramStart"/>
    <w:r w:rsidRPr="00387BCC">
      <w:rPr>
        <w:rFonts w:ascii="微軟正黑體" w:eastAsia="微軟正黑體" w:hAnsi="微軟正黑體" w:hint="eastAsia"/>
        <w:sz w:val="28"/>
        <w:szCs w:val="28"/>
      </w:rPr>
      <w:t>臺</w:t>
    </w:r>
    <w:proofErr w:type="gramEnd"/>
    <w:r w:rsidRPr="00387BCC">
      <w:rPr>
        <w:rFonts w:ascii="微軟正黑體" w:eastAsia="微軟正黑體" w:hAnsi="微軟正黑體" w:hint="eastAsia"/>
        <w:sz w:val="28"/>
        <w:szCs w:val="28"/>
      </w:rPr>
      <w:t>南山上花園水</w:t>
    </w:r>
    <w:r>
      <w:rPr>
        <w:rFonts w:ascii="微軟正黑體" w:eastAsia="微軟正黑體" w:hAnsi="微軟正黑體" w:hint="eastAsia"/>
        <w:sz w:val="28"/>
        <w:szCs w:val="28"/>
      </w:rPr>
      <w:t>道</w:t>
    </w:r>
    <w:r w:rsidRPr="00387BCC">
      <w:rPr>
        <w:rFonts w:ascii="微軟正黑體" w:eastAsia="微軟正黑體" w:hAnsi="微軟正黑體" w:hint="eastAsia"/>
        <w:sz w:val="28"/>
        <w:szCs w:val="28"/>
      </w:rPr>
      <w:t>博物館 失物招領清冊</w:t>
    </w:r>
    <w:r w:rsidR="006D71BB">
      <w:rPr>
        <w:rFonts w:ascii="微軟正黑體" w:eastAsia="微軟正黑體" w:hAnsi="微軟正黑體" w:hint="eastAsia"/>
        <w:sz w:val="28"/>
        <w:szCs w:val="28"/>
      </w:rPr>
      <w:t xml:space="preserve">  </w:t>
    </w:r>
    <w:r w:rsidR="00EA165C">
      <w:rPr>
        <w:rFonts w:ascii="微軟正黑體" w:eastAsia="微軟正黑體" w:hAnsi="微軟正黑體" w:hint="eastAsia"/>
        <w:sz w:val="28"/>
        <w:szCs w:val="28"/>
      </w:rPr>
      <w:t>11</w:t>
    </w:r>
    <w:r w:rsidR="00EA0288">
      <w:rPr>
        <w:rFonts w:ascii="微軟正黑體" w:eastAsia="微軟正黑體" w:hAnsi="微軟正黑體" w:hint="eastAsia"/>
        <w:sz w:val="28"/>
        <w:szCs w:val="28"/>
      </w:rPr>
      <w:t>5</w:t>
    </w:r>
    <w:r w:rsidR="00914CBE">
      <w:rPr>
        <w:rFonts w:ascii="微軟正黑體" w:eastAsia="微軟正黑體" w:hAnsi="微軟正黑體" w:hint="eastAsia"/>
        <w:sz w:val="28"/>
        <w:szCs w:val="28"/>
      </w:rPr>
      <w:t xml:space="preserve"> </w:t>
    </w:r>
    <w:r w:rsidRPr="00387BCC">
      <w:rPr>
        <w:rFonts w:ascii="微軟正黑體" w:eastAsia="微軟正黑體" w:hAnsi="微軟正黑體" w:hint="eastAsia"/>
        <w:sz w:val="28"/>
        <w:szCs w:val="28"/>
      </w:rPr>
      <w:t xml:space="preserve"> 年   </w:t>
    </w:r>
    <w:r w:rsidR="00EA0288">
      <w:rPr>
        <w:rFonts w:ascii="微軟正黑體" w:eastAsia="微軟正黑體" w:hAnsi="微軟正黑體" w:hint="eastAsia"/>
        <w:sz w:val="28"/>
        <w:szCs w:val="28"/>
      </w:rPr>
      <w:t>0</w:t>
    </w:r>
    <w:r w:rsidR="001C454F">
      <w:rPr>
        <w:rFonts w:ascii="微軟正黑體" w:eastAsia="微軟正黑體" w:hAnsi="微軟正黑體" w:hint="eastAsia"/>
        <w:sz w:val="28"/>
        <w:szCs w:val="28"/>
      </w:rPr>
      <w:t>7</w:t>
    </w:r>
    <w:r w:rsidR="00914CBE">
      <w:rPr>
        <w:rFonts w:ascii="微軟正黑體" w:eastAsia="微軟正黑體" w:hAnsi="微軟正黑體" w:hint="eastAsia"/>
        <w:sz w:val="28"/>
        <w:szCs w:val="28"/>
      </w:rPr>
      <w:t>、</w:t>
    </w:r>
    <w:r w:rsidR="00EA0288">
      <w:rPr>
        <w:rFonts w:ascii="微軟正黑體" w:eastAsia="微軟正黑體" w:hAnsi="微軟正黑體" w:hint="eastAsia"/>
        <w:sz w:val="28"/>
        <w:szCs w:val="28"/>
      </w:rPr>
      <w:t>0</w:t>
    </w:r>
    <w:r w:rsidR="001C454F">
      <w:rPr>
        <w:rFonts w:ascii="微軟正黑體" w:eastAsia="微軟正黑體" w:hAnsi="微軟正黑體" w:hint="eastAsia"/>
        <w:sz w:val="28"/>
        <w:szCs w:val="28"/>
      </w:rPr>
      <w:t>8</w:t>
    </w:r>
    <w:r w:rsidR="00914CBE">
      <w:rPr>
        <w:rFonts w:ascii="微軟正黑體" w:eastAsia="微軟正黑體" w:hAnsi="微軟正黑體" w:hint="eastAsia"/>
        <w:sz w:val="28"/>
        <w:szCs w:val="28"/>
      </w:rPr>
      <w:t xml:space="preserve"> </w:t>
    </w:r>
    <w:r w:rsidRPr="00387BCC">
      <w:rPr>
        <w:rFonts w:ascii="微軟正黑體" w:eastAsia="微軟正黑體" w:hAnsi="微軟正黑體" w:hint="eastAsia"/>
        <w:sz w:val="28"/>
        <w:szCs w:val="28"/>
      </w:rPr>
      <w:t xml:space="preserve"> 月</w:t>
    </w:r>
  </w:p>
  <w:p w14:paraId="1B12D43B" w14:textId="77777777" w:rsidR="0003399A" w:rsidRPr="001C454F" w:rsidRDefault="0003399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7AFF1" w14:textId="77777777" w:rsidR="001C454F" w:rsidRDefault="001C454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D5FD3"/>
    <w:rsid w:val="00003244"/>
    <w:rsid w:val="0000638C"/>
    <w:rsid w:val="00006E2F"/>
    <w:rsid w:val="00026861"/>
    <w:rsid w:val="0003399A"/>
    <w:rsid w:val="00035609"/>
    <w:rsid w:val="0004360D"/>
    <w:rsid w:val="00053407"/>
    <w:rsid w:val="000650B3"/>
    <w:rsid w:val="00070457"/>
    <w:rsid w:val="00083854"/>
    <w:rsid w:val="0008669C"/>
    <w:rsid w:val="0008756A"/>
    <w:rsid w:val="000A5C3E"/>
    <w:rsid w:val="000B0CFF"/>
    <w:rsid w:val="000C1D6D"/>
    <w:rsid w:val="000C5012"/>
    <w:rsid w:val="000F45BC"/>
    <w:rsid w:val="00103612"/>
    <w:rsid w:val="00110B7A"/>
    <w:rsid w:val="00112F77"/>
    <w:rsid w:val="00124E20"/>
    <w:rsid w:val="001318A2"/>
    <w:rsid w:val="001342C5"/>
    <w:rsid w:val="00146F2F"/>
    <w:rsid w:val="00151729"/>
    <w:rsid w:val="001524B8"/>
    <w:rsid w:val="00152C53"/>
    <w:rsid w:val="00156BE5"/>
    <w:rsid w:val="00173542"/>
    <w:rsid w:val="00185CFD"/>
    <w:rsid w:val="001A086F"/>
    <w:rsid w:val="001A1657"/>
    <w:rsid w:val="001A1BB1"/>
    <w:rsid w:val="001A4328"/>
    <w:rsid w:val="001C454F"/>
    <w:rsid w:val="001F7478"/>
    <w:rsid w:val="002063B7"/>
    <w:rsid w:val="00211918"/>
    <w:rsid w:val="00236F6C"/>
    <w:rsid w:val="002476DE"/>
    <w:rsid w:val="00273481"/>
    <w:rsid w:val="002744D8"/>
    <w:rsid w:val="00291ACD"/>
    <w:rsid w:val="002926D7"/>
    <w:rsid w:val="002950E4"/>
    <w:rsid w:val="002B7174"/>
    <w:rsid w:val="002C04B4"/>
    <w:rsid w:val="002E32D6"/>
    <w:rsid w:val="002E79EF"/>
    <w:rsid w:val="0030323A"/>
    <w:rsid w:val="003051D8"/>
    <w:rsid w:val="00333DF7"/>
    <w:rsid w:val="00364C46"/>
    <w:rsid w:val="00384E7C"/>
    <w:rsid w:val="00387BCC"/>
    <w:rsid w:val="003A01E3"/>
    <w:rsid w:val="003B2F02"/>
    <w:rsid w:val="003B3E23"/>
    <w:rsid w:val="003C30D4"/>
    <w:rsid w:val="003E55C8"/>
    <w:rsid w:val="003F488B"/>
    <w:rsid w:val="00407381"/>
    <w:rsid w:val="00417ABB"/>
    <w:rsid w:val="004276FE"/>
    <w:rsid w:val="00434A32"/>
    <w:rsid w:val="004358C5"/>
    <w:rsid w:val="004364CE"/>
    <w:rsid w:val="00455F93"/>
    <w:rsid w:val="004605B4"/>
    <w:rsid w:val="00462770"/>
    <w:rsid w:val="00470C84"/>
    <w:rsid w:val="00481BA9"/>
    <w:rsid w:val="00487EB6"/>
    <w:rsid w:val="004935F5"/>
    <w:rsid w:val="00494292"/>
    <w:rsid w:val="004A25B6"/>
    <w:rsid w:val="004B03E2"/>
    <w:rsid w:val="004B4AD1"/>
    <w:rsid w:val="004D30DA"/>
    <w:rsid w:val="004D346E"/>
    <w:rsid w:val="004E3DC3"/>
    <w:rsid w:val="004E5EE7"/>
    <w:rsid w:val="004F47BD"/>
    <w:rsid w:val="004F7197"/>
    <w:rsid w:val="005102EA"/>
    <w:rsid w:val="00525C9D"/>
    <w:rsid w:val="00533069"/>
    <w:rsid w:val="00563A4B"/>
    <w:rsid w:val="00563DCA"/>
    <w:rsid w:val="00577430"/>
    <w:rsid w:val="005A2857"/>
    <w:rsid w:val="005A689E"/>
    <w:rsid w:val="005A7D66"/>
    <w:rsid w:val="005B20EC"/>
    <w:rsid w:val="005B5402"/>
    <w:rsid w:val="005B5E09"/>
    <w:rsid w:val="005B7178"/>
    <w:rsid w:val="005C4766"/>
    <w:rsid w:val="005E521C"/>
    <w:rsid w:val="005E5360"/>
    <w:rsid w:val="005F30F9"/>
    <w:rsid w:val="00603F75"/>
    <w:rsid w:val="006140B7"/>
    <w:rsid w:val="0064781A"/>
    <w:rsid w:val="006657AE"/>
    <w:rsid w:val="0068729D"/>
    <w:rsid w:val="00692579"/>
    <w:rsid w:val="006D71BB"/>
    <w:rsid w:val="006D7543"/>
    <w:rsid w:val="006E5467"/>
    <w:rsid w:val="006F4D19"/>
    <w:rsid w:val="007219EB"/>
    <w:rsid w:val="007328BD"/>
    <w:rsid w:val="00737063"/>
    <w:rsid w:val="00740E23"/>
    <w:rsid w:val="00741EB8"/>
    <w:rsid w:val="00754FE0"/>
    <w:rsid w:val="0076256D"/>
    <w:rsid w:val="00765554"/>
    <w:rsid w:val="00766A17"/>
    <w:rsid w:val="00771076"/>
    <w:rsid w:val="00785B9B"/>
    <w:rsid w:val="00790746"/>
    <w:rsid w:val="007929C4"/>
    <w:rsid w:val="007A60FA"/>
    <w:rsid w:val="007C157D"/>
    <w:rsid w:val="007D2FE2"/>
    <w:rsid w:val="007E20D7"/>
    <w:rsid w:val="007E7FFE"/>
    <w:rsid w:val="0080374C"/>
    <w:rsid w:val="008044DE"/>
    <w:rsid w:val="00817EB5"/>
    <w:rsid w:val="00821073"/>
    <w:rsid w:val="00826E7E"/>
    <w:rsid w:val="008519AA"/>
    <w:rsid w:val="0085431E"/>
    <w:rsid w:val="00863C1F"/>
    <w:rsid w:val="00876657"/>
    <w:rsid w:val="008D3C2B"/>
    <w:rsid w:val="009110E9"/>
    <w:rsid w:val="00914CBE"/>
    <w:rsid w:val="009275AC"/>
    <w:rsid w:val="00932AFB"/>
    <w:rsid w:val="00936FC8"/>
    <w:rsid w:val="0095202A"/>
    <w:rsid w:val="009554A7"/>
    <w:rsid w:val="00956E95"/>
    <w:rsid w:val="00961C8C"/>
    <w:rsid w:val="00973EAC"/>
    <w:rsid w:val="009A3811"/>
    <w:rsid w:val="009C40D5"/>
    <w:rsid w:val="009D540B"/>
    <w:rsid w:val="00A322C6"/>
    <w:rsid w:val="00A35689"/>
    <w:rsid w:val="00A44328"/>
    <w:rsid w:val="00A60FB9"/>
    <w:rsid w:val="00A8167E"/>
    <w:rsid w:val="00A81C41"/>
    <w:rsid w:val="00AB242A"/>
    <w:rsid w:val="00AB6E6B"/>
    <w:rsid w:val="00AC09A5"/>
    <w:rsid w:val="00AC3F5C"/>
    <w:rsid w:val="00AE247F"/>
    <w:rsid w:val="00AE5C2F"/>
    <w:rsid w:val="00AE7528"/>
    <w:rsid w:val="00AF516A"/>
    <w:rsid w:val="00B006E3"/>
    <w:rsid w:val="00B019BF"/>
    <w:rsid w:val="00B07C63"/>
    <w:rsid w:val="00B32884"/>
    <w:rsid w:val="00B55F65"/>
    <w:rsid w:val="00B573A2"/>
    <w:rsid w:val="00B719CC"/>
    <w:rsid w:val="00B7379D"/>
    <w:rsid w:val="00B82E08"/>
    <w:rsid w:val="00B92C70"/>
    <w:rsid w:val="00B9467D"/>
    <w:rsid w:val="00B95154"/>
    <w:rsid w:val="00BB6C39"/>
    <w:rsid w:val="00BC5830"/>
    <w:rsid w:val="00BE7105"/>
    <w:rsid w:val="00BF2454"/>
    <w:rsid w:val="00BF41CF"/>
    <w:rsid w:val="00BF4E84"/>
    <w:rsid w:val="00BF6958"/>
    <w:rsid w:val="00C12A77"/>
    <w:rsid w:val="00C17F21"/>
    <w:rsid w:val="00C24749"/>
    <w:rsid w:val="00C25EBF"/>
    <w:rsid w:val="00C319A0"/>
    <w:rsid w:val="00C3473B"/>
    <w:rsid w:val="00C54912"/>
    <w:rsid w:val="00C63C51"/>
    <w:rsid w:val="00C77470"/>
    <w:rsid w:val="00C77F62"/>
    <w:rsid w:val="00C90C9F"/>
    <w:rsid w:val="00C91B34"/>
    <w:rsid w:val="00CA5921"/>
    <w:rsid w:val="00CB6C34"/>
    <w:rsid w:val="00CC0FB7"/>
    <w:rsid w:val="00CD5FD3"/>
    <w:rsid w:val="00CE0621"/>
    <w:rsid w:val="00CE690B"/>
    <w:rsid w:val="00CF2FD8"/>
    <w:rsid w:val="00D002E9"/>
    <w:rsid w:val="00D03971"/>
    <w:rsid w:val="00D05426"/>
    <w:rsid w:val="00D23D60"/>
    <w:rsid w:val="00D24635"/>
    <w:rsid w:val="00D24E73"/>
    <w:rsid w:val="00D2562C"/>
    <w:rsid w:val="00D345C3"/>
    <w:rsid w:val="00D437EF"/>
    <w:rsid w:val="00D533EE"/>
    <w:rsid w:val="00D61B3E"/>
    <w:rsid w:val="00D7137E"/>
    <w:rsid w:val="00D72A84"/>
    <w:rsid w:val="00D832FB"/>
    <w:rsid w:val="00D906A1"/>
    <w:rsid w:val="00D96E2D"/>
    <w:rsid w:val="00DA0A73"/>
    <w:rsid w:val="00DA383B"/>
    <w:rsid w:val="00DC53A1"/>
    <w:rsid w:val="00DC5E47"/>
    <w:rsid w:val="00DF20C9"/>
    <w:rsid w:val="00DF6075"/>
    <w:rsid w:val="00E17E51"/>
    <w:rsid w:val="00E24DB8"/>
    <w:rsid w:val="00E30C18"/>
    <w:rsid w:val="00E32F22"/>
    <w:rsid w:val="00E4312A"/>
    <w:rsid w:val="00E513C5"/>
    <w:rsid w:val="00E53032"/>
    <w:rsid w:val="00E54CD5"/>
    <w:rsid w:val="00E75BF8"/>
    <w:rsid w:val="00E8359E"/>
    <w:rsid w:val="00EA0288"/>
    <w:rsid w:val="00EA165C"/>
    <w:rsid w:val="00EA26F7"/>
    <w:rsid w:val="00EA3C2A"/>
    <w:rsid w:val="00EB127D"/>
    <w:rsid w:val="00ED330A"/>
    <w:rsid w:val="00EE61D7"/>
    <w:rsid w:val="00F125F6"/>
    <w:rsid w:val="00F27CE4"/>
    <w:rsid w:val="00F42113"/>
    <w:rsid w:val="00F54740"/>
    <w:rsid w:val="00F70479"/>
    <w:rsid w:val="00F732DF"/>
    <w:rsid w:val="00F74E24"/>
    <w:rsid w:val="00F8348A"/>
    <w:rsid w:val="00F87903"/>
    <w:rsid w:val="00F903AB"/>
    <w:rsid w:val="00FA2379"/>
    <w:rsid w:val="00FA30C4"/>
    <w:rsid w:val="00FA455C"/>
    <w:rsid w:val="00FD0AAB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D033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0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5F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FD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FD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FD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FD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FD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FD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D5F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D5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D5FD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D5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D5FD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D5FD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D5FD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D5FD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D5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F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D5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F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D5F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5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D5F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5F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5F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5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D5F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5FD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D5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純表格 41"/>
    <w:basedOn w:val="a1"/>
    <w:uiPriority w:val="44"/>
    <w:rsid w:val="00CD5F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header"/>
    <w:basedOn w:val="a"/>
    <w:link w:val="af0"/>
    <w:uiPriority w:val="99"/>
    <w:unhideWhenUsed/>
    <w:rsid w:val="00387B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87BCC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87B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87BC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5B406-2852-416E-82B8-389FDB0B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文化局山上花園水道博物館</dc:creator>
  <cp:lastModifiedBy>O365</cp:lastModifiedBy>
  <cp:revision>93</cp:revision>
  <dcterms:created xsi:type="dcterms:W3CDTF">2024-09-08T02:35:00Z</dcterms:created>
  <dcterms:modified xsi:type="dcterms:W3CDTF">2026-08-18T08:14:00Z</dcterms:modified>
</cp:coreProperties>
</file>